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746874" w:rsidR="00767ACE" w:rsidP="00746874" w:rsidRDefault="00746874" w14:paraId="2C078E63" w14:textId="0B97071C">
      <w:pPr>
        <w:jc w:val="center"/>
        <w:rPr>
          <w:rFonts w:ascii="Times New Roman" w:hAnsi="Times New Roman" w:cs="Times New Roman"/>
          <w:sz w:val="36"/>
          <w:szCs w:val="36"/>
        </w:rPr>
      </w:pPr>
      <w:r w:rsidRPr="00746874">
        <w:rPr>
          <w:rFonts w:ascii="Times New Roman" w:hAnsi="Times New Roman" w:cs="Times New Roman"/>
          <w:sz w:val="36"/>
          <w:szCs w:val="36"/>
        </w:rPr>
        <w:t>Hamster Operation and Assembly Manu</w:t>
      </w:r>
      <w:r w:rsidR="009C06DE">
        <w:rPr>
          <w:rFonts w:ascii="Times New Roman" w:hAnsi="Times New Roman" w:cs="Times New Roman"/>
          <w:sz w:val="36"/>
          <w:szCs w:val="36"/>
        </w:rPr>
        <w:t>a</w:t>
      </w:r>
      <w:r w:rsidRPr="00746874">
        <w:rPr>
          <w:rFonts w:ascii="Times New Roman" w:hAnsi="Times New Roman" w:cs="Times New Roman"/>
          <w:sz w:val="36"/>
          <w:szCs w:val="36"/>
        </w:rPr>
        <w:t>l</w:t>
      </w:r>
    </w:p>
    <w:p w:rsidR="00746874" w:rsidP="005C315B" w:rsidRDefault="005C315B" w14:paraId="5AB29710" w14:textId="1B02B2BD">
      <w:pPr>
        <w:rPr>
          <w:b/>
          <w:bCs/>
          <w:sz w:val="36"/>
          <w:szCs w:val="36"/>
        </w:rPr>
      </w:pPr>
      <w:r w:rsidRPr="00B94CCA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0C7BFB41" wp14:editId="5A62CA96">
            <wp:simplePos x="0" y="0"/>
            <wp:positionH relativeFrom="margin">
              <wp:align>center</wp:align>
            </wp:positionH>
            <wp:positionV relativeFrom="paragraph">
              <wp:posOffset>1059815</wp:posOffset>
            </wp:positionV>
            <wp:extent cx="5010785" cy="4648200"/>
            <wp:effectExtent l="0" t="0" r="0" b="0"/>
            <wp:wrapSquare wrapText="bothSides"/>
            <wp:docPr id="16" name="Content Placeholder 15">
              <a:extLst xmlns:a="http://schemas.openxmlformats.org/drawingml/2006/main">
                <a:ext uri="{FF2B5EF4-FFF2-40B4-BE49-F238E27FC236}">
                  <a16:creationId xmlns:a16="http://schemas.microsoft.com/office/drawing/2014/main" id="{F104C648-C149-4810-9477-AD0CBBA9FEB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tent Placeholder 15">
                      <a:extLst>
                        <a:ext uri="{FF2B5EF4-FFF2-40B4-BE49-F238E27FC236}">
                          <a16:creationId xmlns:a16="http://schemas.microsoft.com/office/drawing/2014/main" id="{F104C648-C149-4810-9477-AD0CBBA9FEB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5C315B" w:rsidR="005C315B" w:rsidP="005C315B" w:rsidRDefault="005C315B" w14:paraId="4C5EA230" w14:textId="77777777">
      <w:pPr>
        <w:rPr>
          <w:sz w:val="36"/>
          <w:szCs w:val="36"/>
        </w:rPr>
      </w:pPr>
    </w:p>
    <w:p w:rsidRPr="005C315B" w:rsidR="005C315B" w:rsidP="005C315B" w:rsidRDefault="005C315B" w14:paraId="1C02B0D0" w14:textId="77777777">
      <w:pPr>
        <w:rPr>
          <w:sz w:val="36"/>
          <w:szCs w:val="36"/>
        </w:rPr>
      </w:pPr>
    </w:p>
    <w:p w:rsidRPr="005C315B" w:rsidR="005C315B" w:rsidP="005C315B" w:rsidRDefault="005C315B" w14:paraId="4A7D1DC4" w14:textId="77777777">
      <w:pPr>
        <w:rPr>
          <w:sz w:val="36"/>
          <w:szCs w:val="36"/>
        </w:rPr>
      </w:pPr>
    </w:p>
    <w:p w:rsidRPr="005C315B" w:rsidR="005C315B" w:rsidP="005C315B" w:rsidRDefault="005C315B" w14:paraId="3B5D7338" w14:textId="77777777">
      <w:pPr>
        <w:rPr>
          <w:sz w:val="36"/>
          <w:szCs w:val="36"/>
        </w:rPr>
      </w:pPr>
    </w:p>
    <w:p w:rsidRPr="005C315B" w:rsidR="005C315B" w:rsidP="005C315B" w:rsidRDefault="005C315B" w14:paraId="01DDDB63" w14:textId="77777777">
      <w:pPr>
        <w:rPr>
          <w:sz w:val="36"/>
          <w:szCs w:val="36"/>
        </w:rPr>
      </w:pPr>
    </w:p>
    <w:p w:rsidRPr="005C315B" w:rsidR="005C315B" w:rsidP="005C315B" w:rsidRDefault="005C315B" w14:paraId="2FCD8A51" w14:textId="77777777">
      <w:pPr>
        <w:rPr>
          <w:sz w:val="36"/>
          <w:szCs w:val="36"/>
        </w:rPr>
      </w:pPr>
    </w:p>
    <w:p w:rsidRPr="005C315B" w:rsidR="005C315B" w:rsidP="005C315B" w:rsidRDefault="005C315B" w14:paraId="615EDA87" w14:textId="77777777">
      <w:pPr>
        <w:rPr>
          <w:sz w:val="36"/>
          <w:szCs w:val="36"/>
        </w:rPr>
      </w:pPr>
    </w:p>
    <w:p w:rsidRPr="005C315B" w:rsidR="005C315B" w:rsidP="005C315B" w:rsidRDefault="005C315B" w14:paraId="00651477" w14:textId="77777777">
      <w:pPr>
        <w:rPr>
          <w:sz w:val="36"/>
          <w:szCs w:val="36"/>
        </w:rPr>
      </w:pPr>
    </w:p>
    <w:p w:rsidRPr="005C315B" w:rsidR="005C315B" w:rsidP="005C315B" w:rsidRDefault="005C315B" w14:paraId="5A05BC9D" w14:textId="77777777">
      <w:pPr>
        <w:rPr>
          <w:sz w:val="36"/>
          <w:szCs w:val="36"/>
        </w:rPr>
      </w:pPr>
    </w:p>
    <w:p w:rsidRPr="005C315B" w:rsidR="005C315B" w:rsidP="005C315B" w:rsidRDefault="005C315B" w14:paraId="0E3C44AB" w14:textId="77777777">
      <w:pPr>
        <w:rPr>
          <w:sz w:val="36"/>
          <w:szCs w:val="36"/>
        </w:rPr>
      </w:pPr>
    </w:p>
    <w:p w:rsidRPr="005C315B" w:rsidR="005C315B" w:rsidP="005C315B" w:rsidRDefault="005C315B" w14:paraId="10548558" w14:textId="77777777">
      <w:pPr>
        <w:rPr>
          <w:sz w:val="36"/>
          <w:szCs w:val="36"/>
        </w:rPr>
      </w:pPr>
    </w:p>
    <w:p w:rsidRPr="005C315B" w:rsidR="005C315B" w:rsidP="005C315B" w:rsidRDefault="005C315B" w14:paraId="3E3AD14B" w14:textId="77777777">
      <w:pPr>
        <w:rPr>
          <w:sz w:val="36"/>
          <w:szCs w:val="36"/>
        </w:rPr>
      </w:pPr>
    </w:p>
    <w:p w:rsidR="005C315B" w:rsidP="005C315B" w:rsidRDefault="005C315B" w14:paraId="3E8A4818" w14:textId="77777777">
      <w:pPr>
        <w:rPr>
          <w:b/>
          <w:bCs/>
          <w:sz w:val="36"/>
          <w:szCs w:val="36"/>
        </w:rPr>
      </w:pPr>
    </w:p>
    <w:p w:rsidR="005C315B" w:rsidP="005C315B" w:rsidRDefault="005C315B" w14:paraId="4AFBAF09" w14:textId="77777777">
      <w:pPr>
        <w:jc w:val="right"/>
        <w:rPr>
          <w:sz w:val="36"/>
          <w:szCs w:val="36"/>
        </w:rPr>
      </w:pPr>
    </w:p>
    <w:p w:rsidR="005C315B" w:rsidP="005C315B" w:rsidRDefault="005C315B" w14:paraId="4AAF3C73" w14:textId="77777777">
      <w:pPr>
        <w:jc w:val="right"/>
        <w:rPr>
          <w:sz w:val="36"/>
          <w:szCs w:val="36"/>
        </w:rPr>
      </w:pPr>
    </w:p>
    <w:p w:rsidR="005C315B" w:rsidP="005C315B" w:rsidRDefault="005C315B" w14:paraId="31E74985" w14:textId="77777777">
      <w:pPr>
        <w:jc w:val="right"/>
        <w:rPr>
          <w:sz w:val="36"/>
          <w:szCs w:val="36"/>
        </w:rPr>
      </w:pPr>
    </w:p>
    <w:p w:rsidR="005C315B" w:rsidP="005C315B" w:rsidRDefault="005C315B" w14:paraId="3B147E99" w14:textId="77777777">
      <w:pPr>
        <w:jc w:val="right"/>
        <w:rPr>
          <w:sz w:val="36"/>
          <w:szCs w:val="36"/>
        </w:rPr>
      </w:pPr>
    </w:p>
    <w:p w:rsidR="005C315B" w:rsidP="00CF4A0E" w:rsidRDefault="00CF4A0E" w14:paraId="4DCBAE02" w14:textId="367111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Assembly/Disassembly</w:t>
      </w:r>
    </w:p>
    <w:p w:rsidR="00CF4A0E" w:rsidP="00CF4A0E" w:rsidRDefault="00625526" w14:paraId="4CE4380F" w14:textId="3C02EEB4">
      <w:pPr>
        <w:rPr>
          <w:rFonts w:ascii="Times New Roman" w:hAnsi="Times New Roman" w:cs="Times New Roman"/>
          <w:b w:val="1"/>
          <w:bCs w:val="1"/>
        </w:rPr>
      </w:pPr>
      <w:r w:rsidRPr="77BECF1D" w:rsidR="63A2E766">
        <w:rPr>
          <w:rFonts w:ascii="Times New Roman" w:hAnsi="Times New Roman" w:cs="Times New Roman"/>
        </w:rPr>
        <w:t>The hamster</w:t>
      </w:r>
      <w:r w:rsidRPr="77BECF1D" w:rsidR="00625526">
        <w:rPr>
          <w:rFonts w:ascii="Times New Roman" w:hAnsi="Times New Roman" w:cs="Times New Roman"/>
        </w:rPr>
        <w:t xml:space="preserve"> will come fully </w:t>
      </w:r>
      <w:r w:rsidRPr="77BECF1D" w:rsidR="004A1865">
        <w:rPr>
          <w:rFonts w:ascii="Times New Roman" w:hAnsi="Times New Roman" w:cs="Times New Roman"/>
        </w:rPr>
        <w:t>pre-</w:t>
      </w:r>
      <w:r w:rsidRPr="77BECF1D" w:rsidR="5D48B94C">
        <w:rPr>
          <w:rFonts w:ascii="Times New Roman" w:hAnsi="Times New Roman" w:cs="Times New Roman"/>
        </w:rPr>
        <w:t>assembled,</w:t>
      </w:r>
      <w:r w:rsidRPr="77BECF1D" w:rsidR="004A1865">
        <w:rPr>
          <w:rFonts w:ascii="Times New Roman" w:hAnsi="Times New Roman" w:cs="Times New Roman"/>
        </w:rPr>
        <w:t xml:space="preserve"> </w:t>
      </w:r>
      <w:r w:rsidRPr="77BECF1D" w:rsidR="00CB3A98">
        <w:rPr>
          <w:rFonts w:ascii="Times New Roman" w:hAnsi="Times New Roman" w:cs="Times New Roman"/>
        </w:rPr>
        <w:t xml:space="preserve">but </w:t>
      </w:r>
      <w:r w:rsidRPr="77BECF1D" w:rsidR="00CB3A98">
        <w:rPr>
          <w:rFonts w:ascii="Times New Roman" w:hAnsi="Times New Roman" w:cs="Times New Roman"/>
        </w:rPr>
        <w:t>user</w:t>
      </w:r>
      <w:r w:rsidRPr="77BECF1D" w:rsidR="00CB3A98">
        <w:rPr>
          <w:rFonts w:ascii="Times New Roman" w:hAnsi="Times New Roman" w:cs="Times New Roman"/>
        </w:rPr>
        <w:t xml:space="preserve"> should </w:t>
      </w:r>
      <w:r w:rsidRPr="77BECF1D" w:rsidR="006E312C">
        <w:rPr>
          <w:rFonts w:ascii="Times New Roman" w:hAnsi="Times New Roman" w:cs="Times New Roman"/>
        </w:rPr>
        <w:t xml:space="preserve">verify that all </w:t>
      </w:r>
      <w:r w:rsidRPr="77BECF1D" w:rsidR="00F24C48">
        <w:rPr>
          <w:rFonts w:ascii="Times New Roman" w:hAnsi="Times New Roman" w:cs="Times New Roman"/>
        </w:rPr>
        <w:t>screws are pro</w:t>
      </w:r>
      <w:r w:rsidRPr="77BECF1D" w:rsidR="00971E06">
        <w:rPr>
          <w:rFonts w:ascii="Times New Roman" w:hAnsi="Times New Roman" w:cs="Times New Roman"/>
        </w:rPr>
        <w:t>perly tighten</w:t>
      </w:r>
      <w:r w:rsidRPr="77BECF1D" w:rsidR="00997B7B">
        <w:rPr>
          <w:rFonts w:ascii="Times New Roman" w:hAnsi="Times New Roman" w:cs="Times New Roman"/>
        </w:rPr>
        <w:t>ed down, including set screws for the wheels.</w:t>
      </w:r>
    </w:p>
    <w:p w:rsidR="00CF4A0E" w:rsidP="00CF4A0E" w:rsidRDefault="00CF4A0E" w14:paraId="508A444C" w14:textId="798C5D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Operation</w:t>
      </w:r>
    </w:p>
    <w:p w:rsidR="00B44C11" w:rsidP="00B44C11" w:rsidRDefault="00B44C11" w14:paraId="5C974259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that Hamster is always operated on a clean, smooth and level surface, failure to do so may cause wheels to break and fall apart.</w:t>
      </w:r>
    </w:p>
    <w:p w:rsidR="00B44C11" w:rsidP="00B44C11" w:rsidRDefault="00B44C11" w14:paraId="31D929B9" w14:textId="77777777">
      <w:pPr>
        <w:rPr>
          <w:rFonts w:ascii="Times New Roman" w:hAnsi="Times New Roman" w:cs="Times New Roman"/>
        </w:rPr>
      </w:pPr>
      <w:r w:rsidRPr="77BECF1D" w:rsidR="00B44C11">
        <w:rPr>
          <w:rFonts w:ascii="Times New Roman" w:hAnsi="Times New Roman" w:cs="Times New Roman"/>
        </w:rPr>
        <w:t>Do not exceed 20lbs of added weight to Hamster as it may cause components to bend or break and cause the motors to burn out.</w:t>
      </w:r>
    </w:p>
    <w:p w:rsidR="77BECF1D" w:rsidP="77BECF1D" w:rsidRDefault="77BECF1D" w14:paraId="3DDA15D8" w14:textId="34209B83">
      <w:pPr>
        <w:rPr>
          <w:rFonts w:ascii="Times New Roman" w:hAnsi="Times New Roman" w:cs="Times New Roman"/>
        </w:rPr>
      </w:pPr>
    </w:p>
    <w:p w:rsidR="00CF4A0E" w:rsidP="00CF4A0E" w:rsidRDefault="00CF4A0E" w14:paraId="6B412233" w14:textId="501139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Maint</w:t>
      </w:r>
      <w:r w:rsidR="004C6DBC">
        <w:rPr>
          <w:rFonts w:ascii="Times New Roman" w:hAnsi="Times New Roman" w:cs="Times New Roman"/>
          <w:b/>
          <w:bCs/>
        </w:rPr>
        <w:t>enance Instructions</w:t>
      </w:r>
    </w:p>
    <w:p w:rsidR="004C6DBC" w:rsidP="00CF4A0E" w:rsidRDefault="00B75703" w14:paraId="7F3829F9" w14:textId="53E1C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each use ensure that the battery is properly charged</w:t>
      </w:r>
      <w:r w:rsidR="0013118B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the set screws </w:t>
      </w:r>
      <w:r w:rsidR="000F12E5">
        <w:rPr>
          <w:rFonts w:ascii="Times New Roman" w:hAnsi="Times New Roman" w:cs="Times New Roman"/>
        </w:rPr>
        <w:t>properly fastened</w:t>
      </w:r>
      <w:r w:rsidR="0013118B">
        <w:rPr>
          <w:rFonts w:ascii="Times New Roman" w:hAnsi="Times New Roman" w:cs="Times New Roman"/>
        </w:rPr>
        <w:t>.</w:t>
      </w:r>
    </w:p>
    <w:p w:rsidRPr="00B75703" w:rsidR="0013118B" w:rsidP="00CF4A0E" w:rsidRDefault="008836AF" w14:paraId="50AD6F25" w14:textId="02EB2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charging</w:t>
      </w:r>
      <w:r w:rsidR="00454C5E">
        <w:rPr>
          <w:rFonts w:ascii="Times New Roman" w:hAnsi="Times New Roman" w:cs="Times New Roman"/>
        </w:rPr>
        <w:t xml:space="preserve"> battery ensure that it does not stay </w:t>
      </w:r>
      <w:r w:rsidR="00D90EB5">
        <w:rPr>
          <w:rFonts w:ascii="Times New Roman" w:hAnsi="Times New Roman" w:cs="Times New Roman"/>
        </w:rPr>
        <w:t>on char</w:t>
      </w:r>
      <w:r w:rsidR="001C4B38">
        <w:rPr>
          <w:rFonts w:ascii="Times New Roman" w:hAnsi="Times New Roman" w:cs="Times New Roman"/>
        </w:rPr>
        <w:t>ger for more than 3 hours</w:t>
      </w:r>
      <w:r w:rsidR="00BE34E0">
        <w:rPr>
          <w:rFonts w:ascii="Times New Roman" w:hAnsi="Times New Roman" w:cs="Times New Roman"/>
        </w:rPr>
        <w:t xml:space="preserve"> to prevent over charging. </w:t>
      </w:r>
    </w:p>
    <w:p w:rsidR="004C6DBC" w:rsidP="00CF4A0E" w:rsidRDefault="004C6DBC" w14:paraId="63F54E36" w14:textId="77777777">
      <w:pPr>
        <w:rPr>
          <w:rFonts w:ascii="Times New Roman" w:hAnsi="Times New Roman" w:cs="Times New Roman"/>
          <w:b/>
          <w:bCs/>
        </w:rPr>
      </w:pPr>
    </w:p>
    <w:p w:rsidR="004C6DBC" w:rsidP="00CF4A0E" w:rsidRDefault="004C6DBC" w14:paraId="5A089320" w14:textId="6B7959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Trouble Shooting</w:t>
      </w:r>
    </w:p>
    <w:p w:rsidR="001A0C34" w:rsidP="00CF4A0E" w:rsidRDefault="00091D27" w14:paraId="4C805C20" w14:textId="588BDB31">
      <w:pPr>
        <w:rPr>
          <w:rFonts w:ascii="Times New Roman" w:hAnsi="Times New Roman" w:cs="Times New Roman"/>
        </w:rPr>
      </w:pPr>
      <w:r w:rsidRPr="77BECF1D" w:rsidR="00091D27">
        <w:rPr>
          <w:rFonts w:ascii="Times New Roman" w:hAnsi="Times New Roman" w:cs="Times New Roman"/>
        </w:rPr>
        <w:t xml:space="preserve">If </w:t>
      </w:r>
      <w:r w:rsidRPr="77BECF1D" w:rsidR="4FCFD07B">
        <w:rPr>
          <w:rFonts w:ascii="Times New Roman" w:hAnsi="Times New Roman" w:cs="Times New Roman"/>
        </w:rPr>
        <w:t>the computer</w:t>
      </w:r>
      <w:r w:rsidRPr="77BECF1D" w:rsidR="00006A2C">
        <w:rPr>
          <w:rFonts w:ascii="Times New Roman" w:hAnsi="Times New Roman" w:cs="Times New Roman"/>
        </w:rPr>
        <w:t xml:space="preserve"> is not responding to inputs </w:t>
      </w:r>
      <w:r w:rsidRPr="77BECF1D" w:rsidR="00B71AE0">
        <w:rPr>
          <w:rFonts w:ascii="Times New Roman" w:hAnsi="Times New Roman" w:cs="Times New Roman"/>
        </w:rPr>
        <w:t xml:space="preserve">turn </w:t>
      </w:r>
      <w:r w:rsidRPr="77BECF1D" w:rsidR="08D8CB8B">
        <w:rPr>
          <w:rFonts w:ascii="Times New Roman" w:hAnsi="Times New Roman" w:cs="Times New Roman"/>
        </w:rPr>
        <w:t>the device</w:t>
      </w:r>
      <w:r w:rsidRPr="77BECF1D" w:rsidR="00B71AE0">
        <w:rPr>
          <w:rFonts w:ascii="Times New Roman" w:hAnsi="Times New Roman" w:cs="Times New Roman"/>
        </w:rPr>
        <w:t xml:space="preserve"> off for 15 seconds and </w:t>
      </w:r>
      <w:r w:rsidRPr="77BECF1D" w:rsidR="00F58AF6">
        <w:rPr>
          <w:rFonts w:ascii="Times New Roman" w:hAnsi="Times New Roman" w:cs="Times New Roman"/>
        </w:rPr>
        <w:t>turn it</w:t>
      </w:r>
      <w:r w:rsidRPr="77BECF1D" w:rsidR="00B71AE0">
        <w:rPr>
          <w:rFonts w:ascii="Times New Roman" w:hAnsi="Times New Roman" w:cs="Times New Roman"/>
        </w:rPr>
        <w:t xml:space="preserve"> back on. </w:t>
      </w:r>
    </w:p>
    <w:p w:rsidR="007824C9" w:rsidP="00CF4A0E" w:rsidRDefault="00B8202E" w14:paraId="26055127" w14:textId="6C8CD84E">
      <w:pPr>
        <w:rPr>
          <w:rFonts w:ascii="Times New Roman" w:hAnsi="Times New Roman" w:cs="Times New Roman"/>
        </w:rPr>
      </w:pPr>
      <w:r w:rsidRPr="77BECF1D" w:rsidR="00B8202E">
        <w:rPr>
          <w:rFonts w:ascii="Times New Roman" w:hAnsi="Times New Roman" w:cs="Times New Roman"/>
        </w:rPr>
        <w:t xml:space="preserve">If </w:t>
      </w:r>
      <w:r w:rsidRPr="77BECF1D" w:rsidR="6D8D249B">
        <w:rPr>
          <w:rFonts w:ascii="Times New Roman" w:hAnsi="Times New Roman" w:cs="Times New Roman"/>
        </w:rPr>
        <w:t>the device</w:t>
      </w:r>
      <w:r w:rsidRPr="77BECF1D" w:rsidR="00F71E31">
        <w:rPr>
          <w:rFonts w:ascii="Times New Roman" w:hAnsi="Times New Roman" w:cs="Times New Roman"/>
        </w:rPr>
        <w:t xml:space="preserve"> does not power on check battery level.</w:t>
      </w:r>
      <w:r w:rsidRPr="77BECF1D" w:rsidR="00F71E31">
        <w:rPr>
          <w:rFonts w:ascii="Times New Roman" w:hAnsi="Times New Roman" w:cs="Times New Roman"/>
        </w:rPr>
        <w:t xml:space="preserve"> </w:t>
      </w:r>
    </w:p>
    <w:p w:rsidR="00C26627" w:rsidP="00CF4A0E" w:rsidRDefault="006102BE" w14:paraId="14DC4700" w14:textId="5973F9CB">
      <w:pPr>
        <w:rPr>
          <w:rFonts w:ascii="Times New Roman" w:hAnsi="Times New Roman" w:cs="Times New Roman"/>
        </w:rPr>
      </w:pPr>
      <w:r w:rsidRPr="77BECF1D" w:rsidR="006102BE">
        <w:rPr>
          <w:rFonts w:ascii="Times New Roman" w:hAnsi="Times New Roman" w:cs="Times New Roman"/>
        </w:rPr>
        <w:t xml:space="preserve">If </w:t>
      </w:r>
      <w:r w:rsidRPr="77BECF1D" w:rsidR="0464264F">
        <w:rPr>
          <w:rFonts w:ascii="Times New Roman" w:hAnsi="Times New Roman" w:cs="Times New Roman"/>
        </w:rPr>
        <w:t>the device</w:t>
      </w:r>
      <w:r w:rsidRPr="77BECF1D" w:rsidR="006102BE">
        <w:rPr>
          <w:rFonts w:ascii="Times New Roman" w:hAnsi="Times New Roman" w:cs="Times New Roman"/>
        </w:rPr>
        <w:t xml:space="preserve"> is powered on but the screen </w:t>
      </w:r>
      <w:r w:rsidRPr="77BECF1D" w:rsidR="006102BE">
        <w:rPr>
          <w:rFonts w:ascii="Times New Roman" w:hAnsi="Times New Roman" w:cs="Times New Roman"/>
        </w:rPr>
        <w:t>fails to</w:t>
      </w:r>
      <w:r w:rsidRPr="77BECF1D" w:rsidR="006102BE">
        <w:rPr>
          <w:rFonts w:ascii="Times New Roman" w:hAnsi="Times New Roman" w:cs="Times New Roman"/>
        </w:rPr>
        <w:t xml:space="preserve"> output an image</w:t>
      </w:r>
      <w:r w:rsidRPr="77BECF1D" w:rsidR="00C6295A">
        <w:rPr>
          <w:rFonts w:ascii="Times New Roman" w:hAnsi="Times New Roman" w:cs="Times New Roman"/>
        </w:rPr>
        <w:t>, check the HDMI connection on the right side of the screen.</w:t>
      </w:r>
    </w:p>
    <w:p w:rsidR="00C6295A" w:rsidP="00CF4A0E" w:rsidRDefault="00C6295A" w14:paraId="614C5657" w14:textId="77777777">
      <w:pPr>
        <w:rPr>
          <w:rFonts w:ascii="Times New Roman" w:hAnsi="Times New Roman" w:cs="Times New Roman"/>
        </w:rPr>
      </w:pPr>
    </w:p>
    <w:p w:rsidRPr="001A0C34" w:rsidR="00F71E31" w:rsidP="00CF4A0E" w:rsidRDefault="00F71E31" w14:paraId="4E41A497" w14:textId="77777777">
      <w:pPr>
        <w:rPr>
          <w:rFonts w:ascii="Times New Roman" w:hAnsi="Times New Roman" w:cs="Times New Roman"/>
        </w:rPr>
      </w:pPr>
    </w:p>
    <w:sectPr w:rsidRPr="001A0C34" w:rsidR="00F71E3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D67E9"/>
    <w:multiLevelType w:val="hybridMultilevel"/>
    <w:tmpl w:val="0282B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55D8B"/>
    <w:multiLevelType w:val="hybridMultilevel"/>
    <w:tmpl w:val="8E66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F7E5A"/>
    <w:rsid w:val="00006A2C"/>
    <w:rsid w:val="00007FFA"/>
    <w:rsid w:val="00091D27"/>
    <w:rsid w:val="000F12E5"/>
    <w:rsid w:val="0013118B"/>
    <w:rsid w:val="001A0C34"/>
    <w:rsid w:val="001C4B38"/>
    <w:rsid w:val="001C5BA3"/>
    <w:rsid w:val="00332121"/>
    <w:rsid w:val="00367B12"/>
    <w:rsid w:val="00451876"/>
    <w:rsid w:val="00454C5E"/>
    <w:rsid w:val="004A1865"/>
    <w:rsid w:val="004C6DBC"/>
    <w:rsid w:val="005250B0"/>
    <w:rsid w:val="005A0122"/>
    <w:rsid w:val="005C315B"/>
    <w:rsid w:val="006102BE"/>
    <w:rsid w:val="006166C9"/>
    <w:rsid w:val="00621E9B"/>
    <w:rsid w:val="00625526"/>
    <w:rsid w:val="00656DF5"/>
    <w:rsid w:val="006E312C"/>
    <w:rsid w:val="00746874"/>
    <w:rsid w:val="00767ACE"/>
    <w:rsid w:val="007824C9"/>
    <w:rsid w:val="007F362E"/>
    <w:rsid w:val="008836AF"/>
    <w:rsid w:val="00971E06"/>
    <w:rsid w:val="00997B7B"/>
    <w:rsid w:val="009B6678"/>
    <w:rsid w:val="009C06DE"/>
    <w:rsid w:val="00B12A2A"/>
    <w:rsid w:val="00B44C11"/>
    <w:rsid w:val="00B63564"/>
    <w:rsid w:val="00B71AE0"/>
    <w:rsid w:val="00B75703"/>
    <w:rsid w:val="00B8202E"/>
    <w:rsid w:val="00BE34E0"/>
    <w:rsid w:val="00C26627"/>
    <w:rsid w:val="00C6295A"/>
    <w:rsid w:val="00CB3A98"/>
    <w:rsid w:val="00CF4A0E"/>
    <w:rsid w:val="00D90EB5"/>
    <w:rsid w:val="00DD4975"/>
    <w:rsid w:val="00DD63EE"/>
    <w:rsid w:val="00DF2C60"/>
    <w:rsid w:val="00DF5F3F"/>
    <w:rsid w:val="00F24C48"/>
    <w:rsid w:val="00F58AF6"/>
    <w:rsid w:val="00F71E31"/>
    <w:rsid w:val="0464264F"/>
    <w:rsid w:val="08D8CB8B"/>
    <w:rsid w:val="4038F61E"/>
    <w:rsid w:val="4AA30BA4"/>
    <w:rsid w:val="4FCFD07B"/>
    <w:rsid w:val="5D48B94C"/>
    <w:rsid w:val="63A2E766"/>
    <w:rsid w:val="6D8D249B"/>
    <w:rsid w:val="7458ADAB"/>
    <w:rsid w:val="77BECF1D"/>
    <w:rsid w:val="7E8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7E5A"/>
  <w15:chartTrackingRefBased/>
  <w15:docId w15:val="{FB0D8956-C2B9-4C0A-AA60-35ED5187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CF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af165-ec9c-4ad2-b335-315480fd5b02">
      <Terms xmlns="http://schemas.microsoft.com/office/infopath/2007/PartnerControls"/>
    </lcf76f155ced4ddcb4097134ff3c332f>
    <TaxCatchAll xmlns="ee7af416-fd08-4c05-917f-5870713413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A294FAA464C47BE50DA13D622A3B4" ma:contentTypeVersion="12" ma:contentTypeDescription="Create a new document." ma:contentTypeScope="" ma:versionID="f4b9dee2b4fb6354891b970524a91c52">
  <xsd:schema xmlns:xsd="http://www.w3.org/2001/XMLSchema" xmlns:xs="http://www.w3.org/2001/XMLSchema" xmlns:p="http://schemas.microsoft.com/office/2006/metadata/properties" xmlns:ns2="9e2af165-ec9c-4ad2-b335-315480fd5b02" xmlns:ns3="ee7af416-fd08-4c05-917f-587071341363" targetNamespace="http://schemas.microsoft.com/office/2006/metadata/properties" ma:root="true" ma:fieldsID="d7b400c697c9660b278cd289579df32e" ns2:_="" ns3:_="">
    <xsd:import namespace="9e2af165-ec9c-4ad2-b335-315480fd5b02"/>
    <xsd:import namespace="ee7af416-fd08-4c05-917f-587071341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af165-ec9c-4ad2-b335-315480fd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af416-fd08-4c05-917f-5870713413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ef2036-b759-42bb-9633-470355feb69f}" ma:internalName="TaxCatchAll" ma:showField="CatchAllData" ma:web="ee7af416-fd08-4c05-917f-587071341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32E6F-D22F-4CF4-9B89-22769A10CBEC}">
  <ds:schemaRefs>
    <ds:schemaRef ds:uri="http://schemas.microsoft.com/office/2006/metadata/properties"/>
    <ds:schemaRef ds:uri="http://schemas.microsoft.com/office/infopath/2007/PartnerControls"/>
    <ds:schemaRef ds:uri="9e2af165-ec9c-4ad2-b335-315480fd5b02"/>
    <ds:schemaRef ds:uri="ee7af416-fd08-4c05-917f-587071341363"/>
  </ds:schemaRefs>
</ds:datastoreItem>
</file>

<file path=customXml/itemProps2.xml><?xml version="1.0" encoding="utf-8"?>
<ds:datastoreItem xmlns:ds="http://schemas.openxmlformats.org/officeDocument/2006/customXml" ds:itemID="{DBFA7125-1B4C-48D4-8779-2E4D85877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58F0B-8E13-4D78-A269-216A497D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af165-ec9c-4ad2-b335-315480fd5b02"/>
    <ds:schemaRef ds:uri="ee7af416-fd08-4c05-917f-587071341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Jared joseph Hemauer</dc:creator>
  <keywords/>
  <dc:description/>
  <lastModifiedBy>Rylee Ann Horney</lastModifiedBy>
  <revision>51</revision>
  <dcterms:created xsi:type="dcterms:W3CDTF">2024-12-04T19:02:00.0000000Z</dcterms:created>
  <dcterms:modified xsi:type="dcterms:W3CDTF">2024-12-04T20:38:27.2807535Z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0x010100D3AA294FAA464C47BE50DA13D622A3B4</vt:lpwstr>
  </property>
  <property fmtid="{D5CDD505-2E9C-101B-9397-08002B2CF9AE}" pid="3" name="MediaServiceImageTags">
    <vt:lpwstr/>
  </property>
</Properties>
</file>